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53"/>
        <w:gridCol w:w="15"/>
        <w:gridCol w:w="1286"/>
        <w:gridCol w:w="1821"/>
        <w:gridCol w:w="1068"/>
        <w:gridCol w:w="891"/>
        <w:gridCol w:w="364"/>
        <w:gridCol w:w="489"/>
        <w:gridCol w:w="363"/>
        <w:gridCol w:w="458"/>
        <w:gridCol w:w="2324"/>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466415" w:rsidRPr="00627C33" w14:paraId="54740DA3" w14:textId="77777777" w:rsidTr="004A0F85">
        <w:trPr>
          <w:trHeight w:val="397"/>
          <w:jc w:val="center"/>
        </w:trPr>
        <w:tc>
          <w:tcPr>
            <w:tcW w:w="1366" w:type="dxa"/>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vAlign w:val="center"/>
          </w:tcPr>
          <w:p w14:paraId="0B7D0003" w14:textId="104F83BD" w:rsidR="001170F3" w:rsidRPr="00BB57D6" w:rsidRDefault="00466415"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RFP 25/2025</w:t>
            </w:r>
          </w:p>
        </w:tc>
        <w:tc>
          <w:tcPr>
            <w:tcW w:w="1895" w:type="dxa"/>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vAlign w:val="center"/>
          </w:tcPr>
          <w:p w14:paraId="30593E5C" w14:textId="3B2A5CBE" w:rsidR="001170F3" w:rsidRPr="00BB57D6" w:rsidRDefault="00466415"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29 October</w:t>
            </w:r>
            <w:r w:rsidR="00521F4E">
              <w:rPr>
                <w:rFonts w:ascii="Arial Narrow" w:hAnsi="Arial Narrow"/>
                <w:b/>
                <w:bCs/>
                <w:sz w:val="20"/>
                <w:lang w:val="en-GB"/>
              </w:rPr>
              <w:t xml:space="preserve"> 202</w:t>
            </w:r>
            <w:r w:rsidR="00C427E4">
              <w:rPr>
                <w:rFonts w:ascii="Arial Narrow" w:hAnsi="Arial Narrow"/>
                <w:b/>
                <w:bCs/>
                <w:sz w:val="20"/>
                <w:lang w:val="en-GB"/>
              </w:rPr>
              <w:t>5</w:t>
            </w:r>
          </w:p>
        </w:tc>
        <w:tc>
          <w:tcPr>
            <w:tcW w:w="1701" w:type="dxa"/>
            <w:gridSpan w:val="4"/>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vAlign w:val="bottom"/>
          </w:tcPr>
          <w:p w14:paraId="3184579E" w14:textId="0993A78C" w:rsidR="001170F3" w:rsidRPr="00E2384D" w:rsidRDefault="0046641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466415">
              <w:rPr>
                <w:rFonts w:ascii="Arial Narrow" w:hAnsi="Arial Narrow"/>
                <w:b/>
                <w:bCs/>
                <w:sz w:val="20"/>
                <w:lang w:val="en-GB" w:eastAsia="en-ZA"/>
              </w:rPr>
              <w:t>APPOINTMENT OF A SERVICE PROVIDER FOR MARKETING AND ADVERTISING SERVICES AND RELATED TRAINING FOR SARS AND THE OTO</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tcPr>
          <w:p w14:paraId="3F556CFD" w14:textId="4C9768ED"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c>
          <w:tcPr>
            <w:tcW w:w="3537" w:type="dxa"/>
            <w:gridSpan w:val="5"/>
            <w:tcBorders>
              <w:top w:val="single" w:sz="4" w:space="0" w:color="auto"/>
            </w:tcBorders>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tcPr>
          <w:p w14:paraId="622C9382" w14:textId="2EE821C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r>
      <w:tr w:rsidR="00985A4E" w:rsidRPr="00627C33" w14:paraId="5FC0C6F6" w14:textId="77777777" w:rsidTr="00175E9A">
        <w:trPr>
          <w:trHeight w:val="302"/>
          <w:jc w:val="center"/>
        </w:trPr>
        <w:tc>
          <w:tcPr>
            <w:tcW w:w="2022" w:type="dxa"/>
            <w:gridSpan w:val="3"/>
            <w:tcBorders>
              <w:top w:val="single" w:sz="4" w:space="0" w:color="auto"/>
            </w:tcBorders>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17EF051F" w14:textId="77777777" w:rsidTr="004A0F85">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4016A94D" w14:textId="77777777" w:rsidTr="004A0F85">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66415"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66415"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10697486" w14:textId="59A2DEE7" w:rsidR="001170F3" w:rsidRDefault="001170F3" w:rsidP="000B2598">
            <w:pPr>
              <w:tabs>
                <w:tab w:val="left" w:pos="426"/>
              </w:tabs>
              <w:spacing w:line="215" w:lineRule="auto"/>
              <w:jc w:val="both"/>
              <w:rPr>
                <w:rFonts w:ascii="Arial Narrow" w:hAnsi="Arial Narrow"/>
                <w:sz w:val="20"/>
                <w:lang w:val="en-GB"/>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0B2598"/>
    <w:rsid w:val="00105548"/>
    <w:rsid w:val="001170F3"/>
    <w:rsid w:val="00121031"/>
    <w:rsid w:val="00145DE2"/>
    <w:rsid w:val="001B1678"/>
    <w:rsid w:val="001D7B7A"/>
    <w:rsid w:val="001E1E33"/>
    <w:rsid w:val="00252495"/>
    <w:rsid w:val="00297954"/>
    <w:rsid w:val="002F50C4"/>
    <w:rsid w:val="00440A2D"/>
    <w:rsid w:val="00447583"/>
    <w:rsid w:val="00466415"/>
    <w:rsid w:val="00466D7B"/>
    <w:rsid w:val="00471AC4"/>
    <w:rsid w:val="004A0F85"/>
    <w:rsid w:val="004B4A12"/>
    <w:rsid w:val="00521F4E"/>
    <w:rsid w:val="005765B6"/>
    <w:rsid w:val="005F43D3"/>
    <w:rsid w:val="00682577"/>
    <w:rsid w:val="007446AD"/>
    <w:rsid w:val="0076651F"/>
    <w:rsid w:val="007C1EEE"/>
    <w:rsid w:val="008730B5"/>
    <w:rsid w:val="00895354"/>
    <w:rsid w:val="008C781B"/>
    <w:rsid w:val="00940949"/>
    <w:rsid w:val="00985A4E"/>
    <w:rsid w:val="009C1A5C"/>
    <w:rsid w:val="00A56BCD"/>
    <w:rsid w:val="00AE05CF"/>
    <w:rsid w:val="00B2451B"/>
    <w:rsid w:val="00B305F0"/>
    <w:rsid w:val="00B420E5"/>
    <w:rsid w:val="00B845AD"/>
    <w:rsid w:val="00B952E9"/>
    <w:rsid w:val="00BB57D6"/>
    <w:rsid w:val="00BF757D"/>
    <w:rsid w:val="00C427E4"/>
    <w:rsid w:val="00CC3F5B"/>
    <w:rsid w:val="00D83CF3"/>
    <w:rsid w:val="00D924AE"/>
    <w:rsid w:val="00DF2A0D"/>
    <w:rsid w:val="00E2384D"/>
    <w:rsid w:val="00EA2E5D"/>
    <w:rsid w:val="00EC5B70"/>
    <w:rsid w:val="00ED0A62"/>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Mechel Mokgehle</cp:lastModifiedBy>
  <cp:revision>23</cp:revision>
  <dcterms:created xsi:type="dcterms:W3CDTF">2023-09-26T10:11:00Z</dcterms:created>
  <dcterms:modified xsi:type="dcterms:W3CDTF">2025-09-22T15:43:00Z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